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CF" w:rsidRPr="00CB14E3" w:rsidRDefault="00E960A2" w:rsidP="00C717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14E3">
        <w:rPr>
          <w:rFonts w:ascii="Times New Roman" w:hAnsi="Times New Roman"/>
          <w:sz w:val="28"/>
          <w:szCs w:val="28"/>
        </w:rPr>
        <w:t xml:space="preserve">СОВЕТ ДЕПУТАТОВ </w:t>
      </w:r>
      <w:r w:rsidR="002A2527" w:rsidRPr="00CB14E3">
        <w:rPr>
          <w:rFonts w:ascii="Times New Roman" w:hAnsi="Times New Roman"/>
          <w:sz w:val="28"/>
          <w:szCs w:val="28"/>
        </w:rPr>
        <w:t>ЛОБИНСКОГО</w:t>
      </w:r>
      <w:r w:rsidR="00C717CF" w:rsidRPr="00CB14E3">
        <w:rPr>
          <w:rFonts w:ascii="Times New Roman" w:hAnsi="Times New Roman"/>
          <w:sz w:val="28"/>
          <w:szCs w:val="28"/>
        </w:rPr>
        <w:t xml:space="preserve"> СЕЛЬСОВЕТА </w:t>
      </w:r>
      <w:r w:rsidR="00761859" w:rsidRPr="00CB14E3">
        <w:rPr>
          <w:rFonts w:ascii="Times New Roman" w:hAnsi="Times New Roman"/>
          <w:sz w:val="28"/>
          <w:szCs w:val="28"/>
        </w:rPr>
        <w:t>КРАСНОЗЕРСКОГО</w:t>
      </w:r>
      <w:r w:rsidRPr="00CB14E3">
        <w:rPr>
          <w:rFonts w:ascii="Times New Roman" w:hAnsi="Times New Roman"/>
          <w:sz w:val="28"/>
          <w:szCs w:val="28"/>
        </w:rPr>
        <w:t xml:space="preserve"> </w:t>
      </w:r>
      <w:r w:rsidR="00C717CF" w:rsidRPr="00CB14E3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C717CF" w:rsidRPr="00CB14E3" w:rsidRDefault="00C717CF" w:rsidP="00C717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14E3">
        <w:rPr>
          <w:rFonts w:ascii="Times New Roman" w:hAnsi="Times New Roman"/>
          <w:sz w:val="28"/>
          <w:szCs w:val="28"/>
        </w:rPr>
        <w:t xml:space="preserve">(пятого созыва)  </w:t>
      </w:r>
    </w:p>
    <w:p w:rsidR="00C717CF" w:rsidRPr="00CB14E3" w:rsidRDefault="00C717CF" w:rsidP="00C717CF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C717CF" w:rsidRPr="00CB14E3" w:rsidRDefault="00C717CF" w:rsidP="00C717C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B14E3">
        <w:rPr>
          <w:rFonts w:ascii="Times New Roman" w:hAnsi="Times New Roman" w:cs="Times New Roman"/>
          <w:sz w:val="28"/>
          <w:szCs w:val="28"/>
        </w:rPr>
        <w:t>РЕШЕНИЕ</w:t>
      </w:r>
    </w:p>
    <w:p w:rsidR="00C717CF" w:rsidRDefault="00E6153C" w:rsidP="00C717C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83256">
        <w:rPr>
          <w:rFonts w:ascii="Times New Roman" w:hAnsi="Times New Roman" w:cs="Times New Roman"/>
          <w:sz w:val="28"/>
          <w:szCs w:val="28"/>
        </w:rPr>
        <w:t>Шестьдесят шестой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17CF">
        <w:rPr>
          <w:rFonts w:ascii="Times New Roman" w:hAnsi="Times New Roman" w:cs="Times New Roman"/>
          <w:sz w:val="28"/>
          <w:szCs w:val="28"/>
        </w:rPr>
        <w:t>сессии)</w:t>
      </w:r>
    </w:p>
    <w:p w:rsidR="00C717CF" w:rsidRDefault="00C717CF" w:rsidP="00C717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7CF" w:rsidRPr="0097631C" w:rsidRDefault="00C717CF" w:rsidP="00C717CF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C717CF" w:rsidRDefault="00C83256" w:rsidP="00C717C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E6153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02</w:t>
      </w:r>
      <w:r w:rsidR="00E6153C">
        <w:rPr>
          <w:rFonts w:ascii="Times New Roman" w:hAnsi="Times New Roman"/>
          <w:sz w:val="28"/>
          <w:szCs w:val="28"/>
        </w:rPr>
        <w:t>.</w:t>
      </w:r>
      <w:r w:rsidR="00C717C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="00C717CF">
        <w:rPr>
          <w:rFonts w:ascii="Times New Roman" w:hAnsi="Times New Roman"/>
          <w:sz w:val="28"/>
          <w:szCs w:val="28"/>
        </w:rPr>
        <w:t xml:space="preserve">г.           </w:t>
      </w:r>
      <w:r w:rsidR="00E960A2">
        <w:rPr>
          <w:rFonts w:ascii="Times New Roman" w:hAnsi="Times New Roman"/>
          <w:sz w:val="28"/>
          <w:szCs w:val="28"/>
        </w:rPr>
        <w:t xml:space="preserve">                     с. </w:t>
      </w:r>
      <w:proofErr w:type="spellStart"/>
      <w:r w:rsidR="00E6153C">
        <w:rPr>
          <w:rFonts w:ascii="Times New Roman" w:hAnsi="Times New Roman"/>
          <w:sz w:val="28"/>
          <w:szCs w:val="28"/>
        </w:rPr>
        <w:t>Лобино</w:t>
      </w:r>
      <w:proofErr w:type="spellEnd"/>
      <w:r w:rsidR="00C717CF">
        <w:rPr>
          <w:rFonts w:ascii="Times New Roman" w:hAnsi="Times New Roman"/>
          <w:sz w:val="28"/>
          <w:szCs w:val="28"/>
        </w:rPr>
        <w:t xml:space="preserve">                                                    №</w:t>
      </w:r>
      <w:r>
        <w:rPr>
          <w:rFonts w:ascii="Times New Roman" w:hAnsi="Times New Roman"/>
          <w:sz w:val="28"/>
          <w:szCs w:val="28"/>
        </w:rPr>
        <w:t>185</w:t>
      </w:r>
    </w:p>
    <w:p w:rsidR="00C717CF" w:rsidRDefault="00C717CF" w:rsidP="00C717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17CF" w:rsidRDefault="00C717CF" w:rsidP="00C717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</w:t>
      </w:r>
      <w:r w:rsidR="00410065">
        <w:rPr>
          <w:rFonts w:ascii="Times New Roman" w:hAnsi="Times New Roman"/>
          <w:sz w:val="28"/>
          <w:szCs w:val="28"/>
        </w:rPr>
        <w:t xml:space="preserve">ний в решение Совета депутатов </w:t>
      </w:r>
      <w:proofErr w:type="spellStart"/>
      <w:r w:rsidR="00BB53F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618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="00761859">
        <w:rPr>
          <w:rFonts w:ascii="Times New Roman" w:hAnsi="Times New Roman"/>
          <w:sz w:val="28"/>
          <w:szCs w:val="28"/>
        </w:rPr>
        <w:t>Краснозерского</w:t>
      </w:r>
      <w:r>
        <w:rPr>
          <w:rFonts w:ascii="Times New Roman" w:hAnsi="Times New Roman"/>
          <w:sz w:val="28"/>
          <w:szCs w:val="28"/>
        </w:rPr>
        <w:t xml:space="preserve"> ра</w:t>
      </w:r>
      <w:r w:rsidR="00410065">
        <w:rPr>
          <w:rFonts w:ascii="Times New Roman" w:hAnsi="Times New Roman"/>
          <w:sz w:val="28"/>
          <w:szCs w:val="28"/>
        </w:rPr>
        <w:t>йона Новосиби</w:t>
      </w:r>
      <w:r w:rsidR="00761859">
        <w:rPr>
          <w:rFonts w:ascii="Times New Roman" w:hAnsi="Times New Roman"/>
          <w:sz w:val="28"/>
          <w:szCs w:val="28"/>
        </w:rPr>
        <w:t xml:space="preserve">рской области от </w:t>
      </w:r>
      <w:r w:rsidR="00BB53F5">
        <w:rPr>
          <w:rFonts w:ascii="Times New Roman" w:hAnsi="Times New Roman"/>
          <w:sz w:val="28"/>
          <w:szCs w:val="28"/>
        </w:rPr>
        <w:t>27</w:t>
      </w:r>
      <w:r w:rsidR="00761859">
        <w:rPr>
          <w:rFonts w:ascii="Times New Roman" w:hAnsi="Times New Roman"/>
          <w:sz w:val="28"/>
          <w:szCs w:val="28"/>
        </w:rPr>
        <w:t>.</w:t>
      </w:r>
      <w:r w:rsidR="00C83256">
        <w:rPr>
          <w:rFonts w:ascii="Times New Roman" w:hAnsi="Times New Roman"/>
          <w:sz w:val="28"/>
          <w:szCs w:val="28"/>
        </w:rPr>
        <w:t>11</w:t>
      </w:r>
      <w:r w:rsidR="00761859">
        <w:rPr>
          <w:rFonts w:ascii="Times New Roman" w:hAnsi="Times New Roman"/>
          <w:sz w:val="28"/>
          <w:szCs w:val="28"/>
        </w:rPr>
        <w:t>.201</w:t>
      </w:r>
      <w:r w:rsidR="00C83256">
        <w:rPr>
          <w:rFonts w:ascii="Times New Roman" w:hAnsi="Times New Roman"/>
          <w:sz w:val="28"/>
          <w:szCs w:val="28"/>
        </w:rPr>
        <w:t>9 № 172</w:t>
      </w:r>
      <w:r>
        <w:rPr>
          <w:rFonts w:ascii="Times New Roman" w:hAnsi="Times New Roman"/>
          <w:sz w:val="28"/>
          <w:szCs w:val="28"/>
        </w:rPr>
        <w:t xml:space="preserve"> "Об </w:t>
      </w:r>
      <w:r w:rsidR="00C83256">
        <w:rPr>
          <w:rFonts w:ascii="Times New Roman" w:hAnsi="Times New Roman"/>
          <w:sz w:val="28"/>
          <w:szCs w:val="28"/>
        </w:rPr>
        <w:t>определении налоговых ставок и сроков уплаты земельного налога</w:t>
      </w:r>
      <w:r>
        <w:rPr>
          <w:rFonts w:ascii="Times New Roman" w:hAnsi="Times New Roman"/>
          <w:sz w:val="28"/>
          <w:szCs w:val="28"/>
        </w:rPr>
        <w:t>"</w:t>
      </w:r>
    </w:p>
    <w:p w:rsidR="00D10F2C" w:rsidRDefault="00D10F2C" w:rsidP="00C717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17CF" w:rsidRPr="0097631C" w:rsidRDefault="00C717CF" w:rsidP="00C717CF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C83256" w:rsidRDefault="00C83256" w:rsidP="0041006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На основании экспертного заключения Министерства Юстиции Новосибирской области от 17.02.2020 года. В соответствии с главой 31 части второй Налогового кодекса Российской Федерации, руководствуясь Федеральным законом от 6 октября 2003 года №  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сельсовета Краснозерского района Новосибирской области, Совет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сельсовета Краснозерского  района Новосибирской области</w:t>
      </w:r>
    </w:p>
    <w:p w:rsidR="00C83256" w:rsidRDefault="00C83256" w:rsidP="0041006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717CF" w:rsidRDefault="00C717CF" w:rsidP="0041006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CB14E3" w:rsidRPr="00CB14E3" w:rsidRDefault="00CB14E3" w:rsidP="00CB14E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27.11.2019 №172 "Об определении налоговых ставок и сроков уплаты земельного налога" следующие изменения:</w:t>
      </w:r>
    </w:p>
    <w:p w:rsidR="00F179C9" w:rsidRPr="00CB14E3" w:rsidRDefault="00CB14E3" w:rsidP="00CB1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B14E3">
        <w:rPr>
          <w:rFonts w:ascii="Times New Roman" w:hAnsi="Times New Roman"/>
          <w:sz w:val="28"/>
          <w:szCs w:val="28"/>
        </w:rPr>
        <w:t>1.1.</w:t>
      </w:r>
      <w:r w:rsidR="00360E31" w:rsidRPr="00CB14E3">
        <w:rPr>
          <w:rFonts w:ascii="Times New Roman" w:hAnsi="Times New Roman"/>
          <w:sz w:val="28"/>
          <w:szCs w:val="28"/>
        </w:rPr>
        <w:t>Пункт 3 данного решения считать утратившим силу.</w:t>
      </w:r>
    </w:p>
    <w:p w:rsidR="00360E31" w:rsidRPr="00360E31" w:rsidRDefault="00360E31" w:rsidP="00360E31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16421E" w:rsidRDefault="00CB14E3" w:rsidP="00360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proofErr w:type="gramStart"/>
      <w:r w:rsidR="00360E3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16421E" w:rsidRPr="00FE48D2">
        <w:rPr>
          <w:rFonts w:ascii="Times New Roman" w:hAnsi="Times New Roman"/>
          <w:sz w:val="28"/>
          <w:szCs w:val="28"/>
        </w:rPr>
        <w:t xml:space="preserve"> </w:t>
      </w:r>
      <w:r w:rsidR="00360E31">
        <w:rPr>
          <w:rFonts w:ascii="Times New Roman" w:hAnsi="Times New Roman"/>
          <w:sz w:val="28"/>
          <w:szCs w:val="28"/>
        </w:rPr>
        <w:t xml:space="preserve">наименовании решения слова </w:t>
      </w:r>
      <w:r w:rsidR="0012613E" w:rsidRPr="00FE48D2">
        <w:rPr>
          <w:rFonts w:ascii="Times New Roman" w:hAnsi="Times New Roman"/>
          <w:sz w:val="28"/>
          <w:szCs w:val="28"/>
        </w:rPr>
        <w:t xml:space="preserve"> «</w:t>
      </w:r>
      <w:r w:rsidR="00360E31">
        <w:rPr>
          <w:rFonts w:ascii="Times New Roman" w:hAnsi="Times New Roman"/>
          <w:sz w:val="28"/>
          <w:szCs w:val="28"/>
        </w:rPr>
        <w:t>и сроков уплаты</w:t>
      </w:r>
      <w:r w:rsidR="0012613E" w:rsidRPr="00FE48D2">
        <w:rPr>
          <w:rFonts w:ascii="Times New Roman" w:hAnsi="Times New Roman"/>
          <w:sz w:val="28"/>
          <w:szCs w:val="28"/>
        </w:rPr>
        <w:t xml:space="preserve">» </w:t>
      </w:r>
      <w:r w:rsidR="0016421E" w:rsidRPr="00FE48D2">
        <w:rPr>
          <w:rFonts w:ascii="Times New Roman" w:hAnsi="Times New Roman"/>
          <w:sz w:val="28"/>
          <w:szCs w:val="28"/>
        </w:rPr>
        <w:t xml:space="preserve"> исключить.</w:t>
      </w:r>
    </w:p>
    <w:p w:rsidR="00360E31" w:rsidRPr="00FE48D2" w:rsidRDefault="00360E31" w:rsidP="00360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717CF" w:rsidRPr="00753A33" w:rsidRDefault="00C717CF" w:rsidP="00C717C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Опубликовать настоящ</w:t>
      </w:r>
      <w:r w:rsidR="00F477C2">
        <w:rPr>
          <w:rFonts w:ascii="Times New Roman" w:hAnsi="Times New Roman"/>
          <w:bCs/>
          <w:sz w:val="28"/>
          <w:szCs w:val="28"/>
        </w:rPr>
        <w:t>ее решение в печатном издании "</w:t>
      </w:r>
      <w:r w:rsidR="00FE48D2">
        <w:rPr>
          <w:rFonts w:ascii="Times New Roman" w:hAnsi="Times New Roman"/>
          <w:bCs/>
          <w:sz w:val="28"/>
          <w:szCs w:val="28"/>
        </w:rPr>
        <w:t>Вестник</w:t>
      </w:r>
      <w:r w:rsidR="00AE7E14">
        <w:rPr>
          <w:rFonts w:ascii="Times New Roman" w:hAnsi="Times New Roman"/>
          <w:bCs/>
          <w:sz w:val="28"/>
          <w:szCs w:val="28"/>
        </w:rPr>
        <w:t xml:space="preserve"> органов местного самоуправления </w:t>
      </w:r>
      <w:proofErr w:type="spellStart"/>
      <w:r w:rsidR="00FE48D2"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 w:rsidR="00AE7E14">
        <w:rPr>
          <w:rFonts w:ascii="Times New Roman" w:hAnsi="Times New Roman"/>
          <w:bCs/>
          <w:sz w:val="28"/>
          <w:szCs w:val="28"/>
        </w:rPr>
        <w:t xml:space="preserve"> сельсовета</w:t>
      </w:r>
      <w:r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proofErr w:type="spellStart"/>
      <w:r w:rsidR="00FE48D2">
        <w:rPr>
          <w:rFonts w:ascii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AE7E14">
        <w:rPr>
          <w:rFonts w:ascii="Times New Roman" w:hAnsi="Times New Roman"/>
          <w:bCs/>
          <w:sz w:val="28"/>
          <w:szCs w:val="28"/>
        </w:rPr>
        <w:t xml:space="preserve">Краснозерского </w:t>
      </w:r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области.</w:t>
      </w:r>
    </w:p>
    <w:p w:rsidR="00C717CF" w:rsidRPr="00753A33" w:rsidRDefault="00C717CF" w:rsidP="00C71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48D2" w:rsidRDefault="00FE48D2" w:rsidP="00C71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48D2" w:rsidRDefault="00FE48D2" w:rsidP="00C71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17CF" w:rsidRDefault="00C717CF" w:rsidP="00C71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761859" w:rsidRDefault="00FE48D2" w:rsidP="00761859">
      <w:pPr>
        <w:spacing w:after="0"/>
        <w:ind w:right="-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="00761859">
        <w:rPr>
          <w:rFonts w:ascii="Times New Roman" w:hAnsi="Times New Roman"/>
          <w:sz w:val="28"/>
          <w:szCs w:val="28"/>
        </w:rPr>
        <w:t xml:space="preserve"> </w:t>
      </w:r>
    </w:p>
    <w:p w:rsidR="00FE48D2" w:rsidRDefault="00761859" w:rsidP="007618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16421E" w:rsidRDefault="00761859" w:rsidP="007618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FE48D2">
        <w:rPr>
          <w:rFonts w:ascii="Times New Roman" w:hAnsi="Times New Roman"/>
          <w:sz w:val="28"/>
          <w:szCs w:val="28"/>
        </w:rPr>
        <w:t xml:space="preserve">                                 </w:t>
      </w:r>
      <w:proofErr w:type="spellStart"/>
      <w:r w:rsidR="00FE48D2">
        <w:rPr>
          <w:rFonts w:ascii="Times New Roman" w:hAnsi="Times New Roman"/>
          <w:sz w:val="28"/>
          <w:szCs w:val="28"/>
        </w:rPr>
        <w:t>Л.К.Галай</w:t>
      </w:r>
      <w:proofErr w:type="spellEnd"/>
    </w:p>
    <w:p w:rsidR="00C717CF" w:rsidRDefault="00C717CF" w:rsidP="00C71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</w:p>
    <w:p w:rsidR="00EA648A" w:rsidRDefault="00EA648A" w:rsidP="00C717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17CF" w:rsidRPr="0097631C" w:rsidRDefault="00C717CF" w:rsidP="00C717CF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761859" w:rsidRDefault="00761859" w:rsidP="00761859">
      <w:pPr>
        <w:spacing w:after="0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FE48D2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FE48D2" w:rsidRDefault="00761859" w:rsidP="00761859">
      <w:pPr>
        <w:spacing w:after="0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761859" w:rsidRDefault="00761859" w:rsidP="00761859">
      <w:pPr>
        <w:spacing w:after="0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</w:t>
      </w:r>
      <w:r w:rsidR="00FE48D2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FE48D2">
        <w:rPr>
          <w:rFonts w:ascii="Times New Roman" w:hAnsi="Times New Roman"/>
          <w:sz w:val="28"/>
          <w:szCs w:val="28"/>
        </w:rPr>
        <w:t>Ю.А.Довгаль</w:t>
      </w:r>
      <w:proofErr w:type="spellEnd"/>
    </w:p>
    <w:p w:rsidR="000425C3" w:rsidRDefault="000425C3"/>
    <w:sectPr w:rsidR="000425C3" w:rsidSect="00A860D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71FE2"/>
    <w:multiLevelType w:val="multilevel"/>
    <w:tmpl w:val="A80EBB64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3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">
    <w:nsid w:val="16405586"/>
    <w:multiLevelType w:val="hybridMultilevel"/>
    <w:tmpl w:val="26C841C4"/>
    <w:lvl w:ilvl="0" w:tplc="35BE2D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9C4AB9"/>
    <w:multiLevelType w:val="multilevel"/>
    <w:tmpl w:val="9AAAE6D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47F2BFC"/>
    <w:multiLevelType w:val="multilevel"/>
    <w:tmpl w:val="BF885F7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4">
    <w:nsid w:val="5A495B7B"/>
    <w:multiLevelType w:val="multilevel"/>
    <w:tmpl w:val="9B407580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>
    <w:nsid w:val="5DEA359F"/>
    <w:multiLevelType w:val="multilevel"/>
    <w:tmpl w:val="C8B2E0F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6D743719"/>
    <w:multiLevelType w:val="multilevel"/>
    <w:tmpl w:val="B14421CA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2" w:hanging="139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962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2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7DC41E3D"/>
    <w:multiLevelType w:val="multilevel"/>
    <w:tmpl w:val="A612850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3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7CF"/>
    <w:rsid w:val="000425C3"/>
    <w:rsid w:val="000631A0"/>
    <w:rsid w:val="000B6883"/>
    <w:rsid w:val="0012613E"/>
    <w:rsid w:val="0016421E"/>
    <w:rsid w:val="001E75A8"/>
    <w:rsid w:val="001F35CC"/>
    <w:rsid w:val="002050AE"/>
    <w:rsid w:val="00206926"/>
    <w:rsid w:val="0024359D"/>
    <w:rsid w:val="00255501"/>
    <w:rsid w:val="002A2527"/>
    <w:rsid w:val="002A5B5B"/>
    <w:rsid w:val="00300C37"/>
    <w:rsid w:val="00360E31"/>
    <w:rsid w:val="0036279E"/>
    <w:rsid w:val="00410065"/>
    <w:rsid w:val="00466309"/>
    <w:rsid w:val="00537A64"/>
    <w:rsid w:val="005577F3"/>
    <w:rsid w:val="005F1B79"/>
    <w:rsid w:val="00761859"/>
    <w:rsid w:val="007E31A1"/>
    <w:rsid w:val="0081357D"/>
    <w:rsid w:val="008B51E3"/>
    <w:rsid w:val="00987000"/>
    <w:rsid w:val="009A20DC"/>
    <w:rsid w:val="009A5DFF"/>
    <w:rsid w:val="00A312DF"/>
    <w:rsid w:val="00A860DE"/>
    <w:rsid w:val="00AE7E14"/>
    <w:rsid w:val="00BB53F5"/>
    <w:rsid w:val="00C67314"/>
    <w:rsid w:val="00C717CF"/>
    <w:rsid w:val="00C83256"/>
    <w:rsid w:val="00CB14E3"/>
    <w:rsid w:val="00D10F2C"/>
    <w:rsid w:val="00E540F4"/>
    <w:rsid w:val="00E6153C"/>
    <w:rsid w:val="00E90B66"/>
    <w:rsid w:val="00E960A2"/>
    <w:rsid w:val="00EA648A"/>
    <w:rsid w:val="00F179C9"/>
    <w:rsid w:val="00F477C2"/>
    <w:rsid w:val="00FD4020"/>
    <w:rsid w:val="00FE4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7CF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C717C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blk">
    <w:name w:val="blk"/>
    <w:basedOn w:val="a0"/>
    <w:rsid w:val="00F179C9"/>
  </w:style>
  <w:style w:type="character" w:customStyle="1" w:styleId="apple-converted-space">
    <w:name w:val="apple-converted-space"/>
    <w:basedOn w:val="a0"/>
    <w:rsid w:val="00F179C9"/>
  </w:style>
  <w:style w:type="character" w:styleId="a4">
    <w:name w:val="Hyperlink"/>
    <w:basedOn w:val="a0"/>
    <w:uiPriority w:val="99"/>
    <w:unhideWhenUsed/>
    <w:rsid w:val="00F179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15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66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3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47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2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9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4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4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8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3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C66A4-45B6-46F1-9077-0D919ABBD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Лариса</cp:lastModifiedBy>
  <cp:revision>23</cp:revision>
  <dcterms:created xsi:type="dcterms:W3CDTF">2017-09-08T10:29:00Z</dcterms:created>
  <dcterms:modified xsi:type="dcterms:W3CDTF">2020-02-20T06:29:00Z</dcterms:modified>
</cp:coreProperties>
</file>